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0A32E1F" w:rsidR="00ED3B8B" w:rsidRDefault="00000000">
      <w:r>
        <w:t>KNL piirijärjestöjen mallisään</w:t>
      </w:r>
      <w:r w:rsidR="006B3158">
        <w:t>nöt</w:t>
      </w:r>
      <w:r>
        <w:br/>
      </w:r>
      <w:r>
        <w:br/>
        <w:t>I LUKU - NIMI JA TARKOITUS</w:t>
      </w:r>
    </w:p>
    <w:p w14:paraId="00000002" w14:textId="77777777" w:rsidR="00ED3B8B" w:rsidRDefault="00ED3B8B"/>
    <w:p w14:paraId="00000003" w14:textId="77777777" w:rsidR="00ED3B8B" w:rsidRDefault="00ED3B8B"/>
    <w:p w14:paraId="00000004" w14:textId="77777777" w:rsidR="00ED3B8B" w:rsidRDefault="00000000">
      <w:r>
        <w:t>1 § Nimi ja kotipaikka</w:t>
      </w:r>
    </w:p>
    <w:p w14:paraId="00000005" w14:textId="77777777" w:rsidR="00ED3B8B" w:rsidRDefault="00000000">
      <w:r>
        <w:t>Yhdistyksen nimi on _________________. Yhdistystä kutsutaan näissä säännöissä piirijärjestöksi.</w:t>
      </w:r>
    </w:p>
    <w:p w14:paraId="00000006" w14:textId="77777777" w:rsidR="00ED3B8B" w:rsidRDefault="00ED3B8B"/>
    <w:p w14:paraId="00000007" w14:textId="77777777" w:rsidR="00ED3B8B" w:rsidRDefault="00000000">
      <w:r>
        <w:t>Yhdistys kuuluu ________________:</w:t>
      </w:r>
      <w:proofErr w:type="spellStart"/>
      <w:r>
        <w:t>een</w:t>
      </w:r>
      <w:proofErr w:type="spellEnd"/>
      <w:r>
        <w:t>, jota kutsutaan näissä säännöissä puolueen piirijärjestöksi.</w:t>
      </w:r>
    </w:p>
    <w:p w14:paraId="00000008" w14:textId="77777777" w:rsidR="00ED3B8B" w:rsidRDefault="00000000">
      <w:r>
        <w:br/>
        <w:t xml:space="preserve">Yhdistys kuuluu piirijärjestönä Kokoomuksen Nuorten Liitto </w:t>
      </w:r>
      <w:proofErr w:type="spellStart"/>
      <w:r>
        <w:t>ry:een</w:t>
      </w:r>
      <w:proofErr w:type="spellEnd"/>
      <w:r>
        <w:t xml:space="preserve">, jota kutsutaan näissä säännöissä liitoksi. </w:t>
      </w:r>
    </w:p>
    <w:p w14:paraId="00000009" w14:textId="77777777" w:rsidR="00ED3B8B" w:rsidRDefault="00ED3B8B"/>
    <w:p w14:paraId="0000000A" w14:textId="77777777" w:rsidR="00ED3B8B" w:rsidRDefault="00000000">
      <w:r>
        <w:t xml:space="preserve">Yhdistys kuuluu Kansallinen Kokoomus </w:t>
      </w:r>
      <w:proofErr w:type="spellStart"/>
      <w:r>
        <w:t>rp:een</w:t>
      </w:r>
      <w:proofErr w:type="spellEnd"/>
      <w:r>
        <w:t>, jota kutsutaan näissä säännöissä puolueeksi. Yhdistys kuuluu puolueen jäsenliiton piirijärjestönä _____________________:</w:t>
      </w:r>
      <w:proofErr w:type="spellStart"/>
      <w:r>
        <w:t>een</w:t>
      </w:r>
      <w:proofErr w:type="spellEnd"/>
      <w:r>
        <w:t>, jota kutsutaan näissä säännöissä puolueen piirijärjestöksi.</w:t>
      </w:r>
    </w:p>
    <w:p w14:paraId="0000000B" w14:textId="77777777" w:rsidR="00ED3B8B" w:rsidRDefault="00ED3B8B"/>
    <w:p w14:paraId="0000000C" w14:textId="77777777" w:rsidR="00ED3B8B" w:rsidRDefault="00000000">
      <w:r>
        <w:t>Piirijärjestön kotipaikka on _________.</w:t>
      </w:r>
    </w:p>
    <w:p w14:paraId="0000000D" w14:textId="77777777" w:rsidR="00ED3B8B" w:rsidRDefault="00ED3B8B"/>
    <w:p w14:paraId="0000000E" w14:textId="77777777" w:rsidR="00ED3B8B" w:rsidRDefault="00000000">
      <w:r>
        <w:t>Piirijärjestön toiminta-alueena on ________.</w:t>
      </w:r>
    </w:p>
    <w:p w14:paraId="0000000F" w14:textId="77777777" w:rsidR="00ED3B8B" w:rsidRDefault="00ED3B8B"/>
    <w:p w14:paraId="00000010" w14:textId="77777777" w:rsidR="00ED3B8B" w:rsidRDefault="00000000">
      <w:r>
        <w:t>Piirijärjestön kieli on suomi.</w:t>
      </w:r>
    </w:p>
    <w:p w14:paraId="00000011" w14:textId="77777777" w:rsidR="00ED3B8B" w:rsidRDefault="00ED3B8B"/>
    <w:p w14:paraId="00000012" w14:textId="77777777" w:rsidR="00ED3B8B" w:rsidRDefault="00ED3B8B"/>
    <w:p w14:paraId="00000013" w14:textId="77777777" w:rsidR="00ED3B8B" w:rsidRDefault="00000000">
      <w:r>
        <w:t>2 § Toiminnan tarkoitus</w:t>
      </w:r>
    </w:p>
    <w:p w14:paraId="00000014" w14:textId="77777777" w:rsidR="00ED3B8B" w:rsidRDefault="00ED3B8B"/>
    <w:p w14:paraId="00000015" w14:textId="77777777" w:rsidR="00ED3B8B" w:rsidRDefault="00000000">
      <w:r>
        <w:t>Piirijärjestön tarkoituksena on toimia seuraaville pääperiaatteille rakentuvien ja liiton ohjelmissa täsmennettyjen pyrkimysten toteuttamiseksi:</w:t>
      </w:r>
    </w:p>
    <w:p w14:paraId="00000016" w14:textId="77777777" w:rsidR="00ED3B8B" w:rsidRDefault="00ED3B8B"/>
    <w:p w14:paraId="00000017" w14:textId="77777777" w:rsidR="00ED3B8B" w:rsidRDefault="00000000">
      <w:r>
        <w:t>- Yksilönvapauden ja markkinatalouden edistäminen</w:t>
      </w:r>
    </w:p>
    <w:p w14:paraId="00000018" w14:textId="77777777" w:rsidR="00ED3B8B" w:rsidRDefault="00ED3B8B"/>
    <w:p w14:paraId="00000019" w14:textId="77777777" w:rsidR="00ED3B8B" w:rsidRDefault="00000000">
      <w:r>
        <w:t>- Länsimaisen oikeusjärjestyksen ja edustuksellisen kansanvallan turvaaminen</w:t>
      </w:r>
    </w:p>
    <w:p w14:paraId="0000001A" w14:textId="77777777" w:rsidR="00ED3B8B" w:rsidRDefault="00ED3B8B"/>
    <w:p w14:paraId="0000001B" w14:textId="77777777" w:rsidR="00ED3B8B" w:rsidRDefault="00000000">
      <w:r>
        <w:t>- Vastuun korostaminen niin yksityisessä elämässä kuin yhteiskunnallisissa kysymyksissä</w:t>
      </w:r>
    </w:p>
    <w:p w14:paraId="0000001C" w14:textId="77777777" w:rsidR="00ED3B8B" w:rsidRDefault="00ED3B8B"/>
    <w:p w14:paraId="0000001D" w14:textId="77777777" w:rsidR="00ED3B8B" w:rsidRDefault="00000000">
      <w:r>
        <w:t>- Yhdenvertaisuuden, sivistyksen ja koulutuksen vaaliminen</w:t>
      </w:r>
    </w:p>
    <w:p w14:paraId="0000001E" w14:textId="77777777" w:rsidR="00ED3B8B" w:rsidRDefault="00ED3B8B"/>
    <w:p w14:paraId="0000001F" w14:textId="77777777" w:rsidR="00ED3B8B" w:rsidRDefault="00000000">
      <w:r>
        <w:t>- Isänmaahan kohdistuvan kiintymyksen sekä kansallisen kulttuurin ylläpitäminen ja vahvistaminen</w:t>
      </w:r>
    </w:p>
    <w:p w14:paraId="09C25002" w14:textId="77777777" w:rsidR="00511A94" w:rsidRDefault="00511A94"/>
    <w:p w14:paraId="038C70CB" w14:textId="77777777" w:rsidR="00511A94" w:rsidRDefault="00511A94" w:rsidP="00511A94">
      <w:pPr>
        <w:rPr>
          <w:lang w:val="fi-FI"/>
        </w:rPr>
      </w:pPr>
      <w:r>
        <w:rPr>
          <w:lang w:val="fi-FI"/>
        </w:rPr>
        <w:t>-</w:t>
      </w:r>
      <w:r w:rsidRPr="00676C93">
        <w:rPr>
          <w:lang w:val="fi-FI"/>
        </w:rPr>
        <w:t>Kestävän kehityksen periaatteiden vaaliminen</w:t>
      </w:r>
    </w:p>
    <w:p w14:paraId="3DCFC45C" w14:textId="77777777" w:rsidR="00511A94" w:rsidRDefault="00511A94" w:rsidP="00511A94">
      <w:pPr>
        <w:rPr>
          <w:lang w:val="fi-FI"/>
        </w:rPr>
      </w:pPr>
    </w:p>
    <w:p w14:paraId="66ACC221" w14:textId="77777777" w:rsidR="00511A94" w:rsidRPr="00676C93" w:rsidRDefault="00511A94" w:rsidP="00511A94">
      <w:pPr>
        <w:rPr>
          <w:lang w:val="fi-FI"/>
        </w:rPr>
      </w:pPr>
      <w:r>
        <w:rPr>
          <w:lang w:val="fi-FI"/>
        </w:rPr>
        <w:t>-</w:t>
      </w:r>
      <w:r w:rsidRPr="00676C93">
        <w:rPr>
          <w:lang w:val="fi-FI"/>
        </w:rPr>
        <w:t>Kansainvälisen yhteistyön vahvistaminen ja globalisaation edistäminen</w:t>
      </w:r>
    </w:p>
    <w:p w14:paraId="00000020" w14:textId="77777777" w:rsidR="00ED3B8B" w:rsidRDefault="00ED3B8B"/>
    <w:p w14:paraId="00000021" w14:textId="77777777" w:rsidR="00ED3B8B" w:rsidRDefault="00000000">
      <w:r>
        <w:t>- Nuorten yhteiskunnallisen osallistumisen ja vapaan kansalaistoiminnan edistäminen</w:t>
      </w:r>
    </w:p>
    <w:p w14:paraId="00000022" w14:textId="77777777" w:rsidR="00ED3B8B" w:rsidRDefault="00ED3B8B"/>
    <w:p w14:paraId="00000023" w14:textId="77777777" w:rsidR="00ED3B8B" w:rsidRDefault="00ED3B8B"/>
    <w:p w14:paraId="00000024" w14:textId="77777777" w:rsidR="00ED3B8B" w:rsidRDefault="00000000">
      <w:r>
        <w:t>3 § Toiminnan laatu</w:t>
      </w:r>
    </w:p>
    <w:p w14:paraId="00000025" w14:textId="77777777" w:rsidR="00ED3B8B" w:rsidRDefault="00000000">
      <w:r>
        <w:t>Tarkoituksensa toteuttamiseksi piirijärjestö herättää yhteiskunnallista keskustelua, edistää yhteiskunnallista osallistumista erityisesti nuorten keskuudessa sekä harjoittaa jäsenistönsä keskuudessa ja sen ulkopuolella liiton tarkoitusperiä edistävää vaikuttamista, koulutusta ja viestintää.</w:t>
      </w:r>
    </w:p>
    <w:p w14:paraId="00000026" w14:textId="77777777" w:rsidR="00ED3B8B" w:rsidRDefault="00ED3B8B"/>
    <w:p w14:paraId="00000027" w14:textId="77777777" w:rsidR="00ED3B8B" w:rsidRDefault="00000000">
      <w:r>
        <w:t>Toimintansa tukemiseksi piirijärjestö voi kantaa jäseniltään jäsenmaksuja, ottaa vastaan testamentteja ja lahjoituksia, omistaa, hallita ja vuokrata kiinteistöjä ja osakkeita, järjestää keräyksiä ja arpajaisia, harjoittaa kustannus- ja sijoitustoimintaa, harjoittaa tavaroiden ja palveluiden myynti- ja vuokraustoimintaa sekä harjoittaa ravitsemus- ja majoitusliiketoimintaa.</w:t>
      </w:r>
    </w:p>
    <w:p w14:paraId="00000028" w14:textId="77777777" w:rsidR="00ED3B8B" w:rsidRDefault="00ED3B8B"/>
    <w:p w14:paraId="00000029" w14:textId="77777777" w:rsidR="00ED3B8B" w:rsidRDefault="00ED3B8B"/>
    <w:p w14:paraId="0000002A" w14:textId="77777777" w:rsidR="00ED3B8B" w:rsidRDefault="00000000">
      <w:r>
        <w:t>II LUKU – JÄSENET JA PÄÄTÖSVALTA</w:t>
      </w:r>
    </w:p>
    <w:p w14:paraId="0000002B" w14:textId="77777777" w:rsidR="00ED3B8B" w:rsidRDefault="00ED3B8B"/>
    <w:p w14:paraId="0000002C" w14:textId="77777777" w:rsidR="00ED3B8B" w:rsidRDefault="00000000">
      <w:r>
        <w:t>4 § Jäsenet</w:t>
      </w:r>
    </w:p>
    <w:p w14:paraId="0000002D" w14:textId="77777777" w:rsidR="00ED3B8B" w:rsidRDefault="00ED3B8B"/>
    <w:p w14:paraId="0000002E" w14:textId="77777777" w:rsidR="00ED3B8B" w:rsidRDefault="00000000">
      <w:r>
        <w:t>4.1 Paikallisyhdistykset</w:t>
      </w:r>
    </w:p>
    <w:p w14:paraId="0000002F" w14:textId="77777777" w:rsidR="00ED3B8B" w:rsidRDefault="00ED3B8B"/>
    <w:p w14:paraId="00000030" w14:textId="77777777" w:rsidR="00ED3B8B" w:rsidRDefault="00000000">
      <w:r>
        <w:t xml:space="preserve">Piirijärjestön paikallisyhdistykseksi voidaan hyväksyä rekisteröityjä yhdistyksiä, jotka liittohallitus hyväksyy liiton paikallisyhdistykseksi. Paikallisyhdistysten henkilöjäseniksi voidaan hyväksyä 15–29-vuotiaita Suomen kansalaisia tai henkilöitä, joilla on kotipaikka Suomessa, jotka täyttävät Kansallisen Kokoomus </w:t>
      </w:r>
      <w:proofErr w:type="spellStart"/>
      <w:r>
        <w:t>rp:n</w:t>
      </w:r>
      <w:proofErr w:type="spellEnd"/>
      <w:r>
        <w:t xml:space="preserve"> henkilöjäsenille asettamat ehdot.</w:t>
      </w:r>
    </w:p>
    <w:p w14:paraId="00000031" w14:textId="77777777" w:rsidR="00ED3B8B" w:rsidRDefault="00ED3B8B"/>
    <w:p w14:paraId="00000032" w14:textId="77777777" w:rsidR="00ED3B8B" w:rsidRDefault="00000000">
      <w:r>
        <w:t>4.2 Henkilöjäsenet</w:t>
      </w:r>
    </w:p>
    <w:p w14:paraId="00000033" w14:textId="77777777" w:rsidR="00ED3B8B" w:rsidRDefault="00ED3B8B"/>
    <w:p w14:paraId="00000034" w14:textId="77777777" w:rsidR="00ED3B8B" w:rsidRDefault="00000000">
      <w:r>
        <w:t xml:space="preserve">Piirijärjestön henkilöjäseneksi voidaan hyväksyä 15––29-vuotiaita Suomen kansalaisia tai henkilöitä, joilla on kotipaikka Suomessa. Henkilöjäsenten on täytettävä Kansallinen Kokoomus </w:t>
      </w:r>
      <w:proofErr w:type="spellStart"/>
      <w:r>
        <w:t>rp:n</w:t>
      </w:r>
      <w:proofErr w:type="spellEnd"/>
      <w:r>
        <w:t xml:space="preserve"> ja Kokoomuksen Nuorten Liitto ry:n henkilöjäsenille asettamat ehdot.</w:t>
      </w:r>
    </w:p>
    <w:p w14:paraId="00000035" w14:textId="77777777" w:rsidR="00ED3B8B" w:rsidRDefault="00ED3B8B"/>
    <w:p w14:paraId="00000036" w14:textId="77777777" w:rsidR="00ED3B8B" w:rsidRDefault="00000000">
      <w:r>
        <w:t>Piirijärjestön tai sen paikallisyhdistyksen henkilöjäsen ei saa kuulua toiseen puolueeseen. Henkilöjäsen voi kuulua henkilöjäsenenä ainoastaan yhteen puolueen jäsenyhdistykseen.</w:t>
      </w:r>
    </w:p>
    <w:p w14:paraId="00000037" w14:textId="77777777" w:rsidR="00ED3B8B" w:rsidRDefault="00ED3B8B"/>
    <w:p w14:paraId="00000038" w14:textId="77777777" w:rsidR="00ED3B8B" w:rsidRDefault="00000000">
      <w:r>
        <w:t>Henkilöjäsen on velvollinen eroamaan sen vuoden lopussa, kun hän täyttää 30 vuotta.</w:t>
      </w:r>
    </w:p>
    <w:p w14:paraId="00000039" w14:textId="77777777" w:rsidR="00ED3B8B" w:rsidRDefault="00ED3B8B"/>
    <w:p w14:paraId="0000003A" w14:textId="77777777" w:rsidR="00ED3B8B" w:rsidRDefault="00ED3B8B"/>
    <w:p w14:paraId="0000003B" w14:textId="77777777" w:rsidR="00ED3B8B" w:rsidRDefault="00000000">
      <w:r>
        <w:t>4.3 Kunniapuheenjohtaja ja kunniajäsenet</w:t>
      </w:r>
    </w:p>
    <w:p w14:paraId="0000003C" w14:textId="77777777" w:rsidR="00ED3B8B" w:rsidRDefault="00ED3B8B"/>
    <w:p w14:paraId="0000003D" w14:textId="77777777" w:rsidR="00ED3B8B" w:rsidRDefault="00000000">
      <w:r>
        <w:t>Piirikokous voi piirihallituksen esityksestä kutsua piirijärjestön kunniapuheenjohtajaksi tai kunniajäseneksi luonnollisen henkilön, joka on huomattavasti edistänyt ja tukenut liiton tai piirijärjestön toimintaa.</w:t>
      </w:r>
    </w:p>
    <w:p w14:paraId="0000003E" w14:textId="77777777" w:rsidR="00ED3B8B" w:rsidRDefault="00ED3B8B"/>
    <w:p w14:paraId="0000003F" w14:textId="77777777" w:rsidR="00ED3B8B" w:rsidRDefault="00000000">
      <w:r>
        <w:t>Piirijärjestöllä voi olla vain yksi (1) kunniapuheenjohtaja kerrallaan.</w:t>
      </w:r>
    </w:p>
    <w:p w14:paraId="00000040" w14:textId="77777777" w:rsidR="00ED3B8B" w:rsidRDefault="00ED3B8B"/>
    <w:p w14:paraId="00000041" w14:textId="77777777" w:rsidR="00ED3B8B" w:rsidRDefault="00000000">
      <w:r>
        <w:t>4.4 Kannattajajäsenet</w:t>
      </w:r>
    </w:p>
    <w:p w14:paraId="00000042" w14:textId="77777777" w:rsidR="00ED3B8B" w:rsidRDefault="00ED3B8B"/>
    <w:p w14:paraId="00000043" w14:textId="77777777" w:rsidR="00ED3B8B" w:rsidRDefault="00000000">
      <w:r>
        <w:lastRenderedPageBreak/>
        <w:t>Kannattajajäseneksi piirihallitus voi hyväksyä luonnollisen henkilön tai rekisteröidyn yhteisön, joka haluaa tukea liiton tarkoitusta ja toimintaa.</w:t>
      </w:r>
    </w:p>
    <w:p w14:paraId="3AF9C4B9" w14:textId="77777777" w:rsidR="00C31C9D" w:rsidRDefault="00C31C9D"/>
    <w:p w14:paraId="6B310E46" w14:textId="77777777" w:rsidR="00C31C9D" w:rsidRDefault="00C31C9D"/>
    <w:p w14:paraId="00000044" w14:textId="77777777" w:rsidR="00ED3B8B" w:rsidRDefault="00ED3B8B"/>
    <w:p w14:paraId="00000045" w14:textId="77777777" w:rsidR="00ED3B8B" w:rsidRDefault="00000000">
      <w:r>
        <w:t>4.5 Alue- ja kunnallisjärjestöt</w:t>
      </w:r>
    </w:p>
    <w:p w14:paraId="00000046" w14:textId="77777777" w:rsidR="00ED3B8B" w:rsidRDefault="00ED3B8B"/>
    <w:p w14:paraId="00000047" w14:textId="77777777" w:rsidR="00ED3B8B" w:rsidRDefault="00000000">
      <w:r>
        <w:t>Piirijärjestö voi hyväksyä äänivallattomaksi jäsenekseen piirijärjestön alueella toimivien paikallisyhdistysten muodostamia rekisteröityjä alue- tai kunnallisjärjestöjä.</w:t>
      </w:r>
    </w:p>
    <w:p w14:paraId="00000048" w14:textId="77777777" w:rsidR="00ED3B8B" w:rsidRDefault="00ED3B8B"/>
    <w:p w14:paraId="00000049" w14:textId="77777777" w:rsidR="00ED3B8B" w:rsidRDefault="00ED3B8B"/>
    <w:p w14:paraId="0000004A" w14:textId="77777777" w:rsidR="00ED3B8B" w:rsidRDefault="00000000">
      <w:r>
        <w:t>5 § Jäsenen eroaminen ja erottaminen</w:t>
      </w:r>
    </w:p>
    <w:p w14:paraId="0000004B" w14:textId="77777777" w:rsidR="00ED3B8B" w:rsidRDefault="00ED3B8B"/>
    <w:p w14:paraId="0000004C" w14:textId="77777777" w:rsidR="00ED3B8B" w:rsidRDefault="00000000">
      <w:r>
        <w:t>Jos piirijärjestön paikallisyhdistys, henkilöjäsen, kunniajäsen, kunniapuheenjohtaja tai kannattajajäsen päättää erota piirijärjestöstä, on siitä tehtävä kirjallinen ilmoitus piirihallitukselle tai sen puheenjohtajalle, sihteerille tai virkailijalle taikka ilmoitettava eroamisestaan piirikokouksen pöytäkirjaan merkittäväksi.</w:t>
      </w:r>
    </w:p>
    <w:p w14:paraId="0000004D" w14:textId="77777777" w:rsidR="00ED3B8B" w:rsidRDefault="00ED3B8B"/>
    <w:p w14:paraId="0000004E" w14:textId="77777777" w:rsidR="00ED3B8B" w:rsidRDefault="00000000">
      <w:r>
        <w:t>Eroavan jäsenen on suoritettava kaikki ne taloudelliset velvoitukset, jotka sille sinä kalenterivuotena kuuluvat, jona eroaminen tapahtuu. Jos piirijärjestön paikallisyhdistys, henkilöjäsen tai kannattajajäsen ei suorita jäsenmaksuaan kolmena perättäisenä vuotena, voi piirihallitus katsoa jäsenen eronneeksi.</w:t>
      </w:r>
    </w:p>
    <w:p w14:paraId="0000004F" w14:textId="77777777" w:rsidR="00ED3B8B" w:rsidRDefault="00ED3B8B"/>
    <w:p w14:paraId="00000050" w14:textId="77777777" w:rsidR="00ED3B8B" w:rsidRDefault="00000000">
      <w:r>
        <w:t>Piirihallituksella on oikeus erottaa piirijärjestön paikallisyhdistys, henkilöjäsen, kannattajajäsen, kunniajäsen ja kunniapuheenjohtaja, mikäli jäsen</w:t>
      </w:r>
    </w:p>
    <w:p w14:paraId="00000051" w14:textId="77777777" w:rsidR="00ED3B8B" w:rsidRDefault="00ED3B8B"/>
    <w:p w14:paraId="00000052" w14:textId="77777777" w:rsidR="00ED3B8B" w:rsidRDefault="00000000">
      <w:r>
        <w:t>- jättää täyttämättä ne velvoitteet, joihin se on liittoon liittyessään sitoutunut tai</w:t>
      </w:r>
    </w:p>
    <w:p w14:paraId="00000053" w14:textId="77777777" w:rsidR="00ED3B8B" w:rsidRDefault="00ED3B8B"/>
    <w:p w14:paraId="00000054" w14:textId="77777777" w:rsidR="00ED3B8B" w:rsidRDefault="00000000">
      <w:r>
        <w:t xml:space="preserve">- jos jäsen toimii liittoa vahingoittavalla tavalla </w:t>
      </w:r>
    </w:p>
    <w:p w14:paraId="00000055" w14:textId="77777777" w:rsidR="00ED3B8B" w:rsidRDefault="00ED3B8B"/>
    <w:p w14:paraId="00000056" w14:textId="77777777" w:rsidR="00ED3B8B" w:rsidRDefault="00000000">
      <w:r>
        <w:t>- tai ei enää täytä laissa tai liiton säännöissä mainittuja jäsenyyden ehtoja.</w:t>
      </w:r>
    </w:p>
    <w:p w14:paraId="00000057" w14:textId="77777777" w:rsidR="00ED3B8B" w:rsidRDefault="00ED3B8B"/>
    <w:p w14:paraId="00000058" w14:textId="77777777" w:rsidR="00ED3B8B" w:rsidRDefault="00000000">
      <w:r>
        <w:t xml:space="preserve">Piirihallituksen on kuultava erotettavaa jäsentä ennen erottamispäätöksen tekemistä </w:t>
      </w:r>
      <w:proofErr w:type="gramStart"/>
      <w:r>
        <w:t>paitsi</w:t>
      </w:r>
      <w:proofErr w:type="gramEnd"/>
      <w:r>
        <w:t xml:space="preserve"> milloin erottamisperusteena on jäsenmaksun maksamatta jättäminen. Erottamispäätös tehdään yksinkertaisella äänten enemmistöllä ja se tulee voimaan heti.</w:t>
      </w:r>
    </w:p>
    <w:p w14:paraId="00000059" w14:textId="77777777" w:rsidR="00ED3B8B" w:rsidRDefault="00ED3B8B"/>
    <w:p w14:paraId="0000005A" w14:textId="77777777" w:rsidR="00ED3B8B" w:rsidRDefault="00000000">
      <w:r>
        <w:t xml:space="preserve">Piirijärjestön paikallisyhdistyksellä ja henkilöjäsenellä on oikeus valittaa erottamispäätöksestä piirikokoukselle toimittamalla kirjallinen valitus piirihallitukselle kolmenkymmenen (30) vuorokauden kuluessa asiasta tiedon saatuaan. Jos piirikokous kuultuaan piirihallitusta ja erotettua jäsentä sekä hankittuaan muut tarpeelliseksi katsomansa selvitykset </w:t>
      </w:r>
      <w:proofErr w:type="gramStart"/>
      <w:r>
        <w:t>hyväksyy</w:t>
      </w:r>
      <w:proofErr w:type="gramEnd"/>
      <w:r>
        <w:t xml:space="preserve"> vähintään kahden kolmasosan (2/3) ääntenenemmistöllä erottamispäätöksen, se tulee voimaan heti, muussa tapauksessa erottaminen raukeaa.</w:t>
      </w:r>
    </w:p>
    <w:p w14:paraId="0000005B" w14:textId="77777777" w:rsidR="00ED3B8B" w:rsidRDefault="00ED3B8B"/>
    <w:p w14:paraId="0000005C" w14:textId="77777777" w:rsidR="00ED3B8B" w:rsidRDefault="00000000">
      <w:r>
        <w:t>Piirihallitus voi jäsentä kuulematta erottaa jäsenyydestä sellaisen 30 vuotta täyttäneen henkilöjäsenen, joka ei ole eronnut sen kalenterivuoden lopussa, jona täytti 30. Erottaminen astuu voimaan heti. Tällä perusteella erotetulla jäsenellä ei ole oikeutta alistaa erottamispäätöstään piirikokoukselle.</w:t>
      </w:r>
    </w:p>
    <w:p w14:paraId="0000005D" w14:textId="77777777" w:rsidR="00ED3B8B" w:rsidRDefault="00ED3B8B"/>
    <w:p w14:paraId="0000005E" w14:textId="77777777" w:rsidR="00ED3B8B" w:rsidRDefault="00ED3B8B"/>
    <w:p w14:paraId="0000005F" w14:textId="77777777" w:rsidR="00ED3B8B" w:rsidRDefault="00000000">
      <w:r>
        <w:t>6 § Jäsenmaksut</w:t>
      </w:r>
    </w:p>
    <w:p w14:paraId="00000060" w14:textId="77777777" w:rsidR="00ED3B8B" w:rsidRDefault="00ED3B8B"/>
    <w:p w14:paraId="73CABBFF" w14:textId="68D7D0EB" w:rsidR="00917AC0" w:rsidRDefault="00000000" w:rsidP="00917AC0">
      <w:r>
        <w:t xml:space="preserve">Jokainen aluejärjestö, kunnallisjärjestö, paikallisyhdistys, henkilöjäsen ja kannattajajäsen suorittaa puolueelle ja piirijärjestölle jäsenmaksuna sen määrän, jonka piirikokous piirijärjestön osalta ja puoluevaltuusto puolueen osalta seuraavaa kalenterivuotta varten </w:t>
      </w:r>
      <w:r w:rsidRPr="00F325C4">
        <w:t>vahvistaa.</w:t>
      </w:r>
      <w:r w:rsidR="007C7E92" w:rsidRPr="00F325C4">
        <w:t xml:space="preserve"> </w:t>
      </w:r>
      <w:r w:rsidR="00917AC0">
        <w:br/>
      </w:r>
    </w:p>
    <w:p w14:paraId="00000061" w14:textId="439B1667" w:rsidR="00ED3B8B" w:rsidRDefault="00917AC0" w:rsidP="00917AC0">
      <w:r>
        <w:t xml:space="preserve">Kunniapuheenjohtaja ja kunniajäsenet eivät maksa jäsenmaksuja. </w:t>
      </w:r>
      <w:r w:rsidR="007C7E92" w:rsidRPr="00F325C4">
        <w:t>Piiri on kuitenkin velvollinen suorittamaan jäsenmaksun puolueelle heidänkin osaltaan.</w:t>
      </w:r>
    </w:p>
    <w:p w14:paraId="3FBCC955" w14:textId="77777777" w:rsidR="000E0DF0" w:rsidRDefault="000E0DF0"/>
    <w:p w14:paraId="00000062" w14:textId="77777777" w:rsidR="00ED3B8B" w:rsidRDefault="00ED3B8B"/>
    <w:p w14:paraId="00000063" w14:textId="77777777" w:rsidR="00ED3B8B" w:rsidRDefault="00000000">
      <w:r>
        <w:t>7 § Päätösvalta</w:t>
      </w:r>
    </w:p>
    <w:p w14:paraId="00000064" w14:textId="77777777" w:rsidR="00ED3B8B" w:rsidRDefault="00ED3B8B"/>
    <w:p w14:paraId="00000065" w14:textId="77777777" w:rsidR="00ED3B8B" w:rsidRDefault="00000000">
      <w:r>
        <w:t>Piirijärjestön ylintä päätösvaltaa käyttää piirikokous. Toimeenpanovalta on piirihallituksella.</w:t>
      </w:r>
    </w:p>
    <w:p w14:paraId="00000066" w14:textId="77777777" w:rsidR="00ED3B8B" w:rsidRDefault="00ED3B8B"/>
    <w:p w14:paraId="00000067" w14:textId="77777777" w:rsidR="00ED3B8B" w:rsidRDefault="00ED3B8B"/>
    <w:p w14:paraId="00000068" w14:textId="77777777" w:rsidR="00ED3B8B" w:rsidRDefault="00000000">
      <w:r>
        <w:t>III LUKU - PIIRIKOKOUS</w:t>
      </w:r>
    </w:p>
    <w:p w14:paraId="00000069" w14:textId="77777777" w:rsidR="00ED3B8B" w:rsidRDefault="00ED3B8B"/>
    <w:p w14:paraId="0000006A" w14:textId="77777777" w:rsidR="00ED3B8B" w:rsidRDefault="00ED3B8B"/>
    <w:p w14:paraId="0000006B" w14:textId="77777777" w:rsidR="00ED3B8B" w:rsidRDefault="00000000">
      <w:r>
        <w:t>8 § Piirikokouksen ajankohta</w:t>
      </w:r>
    </w:p>
    <w:p w14:paraId="0000006C" w14:textId="77777777" w:rsidR="00ED3B8B" w:rsidRDefault="00ED3B8B"/>
    <w:p w14:paraId="0000006D" w14:textId="77777777" w:rsidR="00ED3B8B" w:rsidRDefault="00000000">
      <w:r>
        <w:t>Piirijärjestön varsinaiset vuosittaiset kokoukset ovat kevät- ja syyskokous. Kevätkokous on pidettävä piirihallituksen määräämänä ajankohtana kuluvan vuoden kesäkuun loppuun mennessä ja syyskokous elokuun ja marraskuun välisenä aikana.</w:t>
      </w:r>
    </w:p>
    <w:p w14:paraId="0000006E" w14:textId="77777777" w:rsidR="00ED3B8B" w:rsidRDefault="00ED3B8B"/>
    <w:p w14:paraId="0000006F" w14:textId="77777777" w:rsidR="00ED3B8B" w:rsidRDefault="00000000">
      <w:r>
        <w:t>Ylimääräinen piirikokous pidetään, kun piirikokous tai piirihallitus niin päättää tai vähintään yksi kolmasosa (1/3) paikallisyhdistyksistä tai yksi kolmasosa (1/3) piirijärjestön henkilöjäsenten ja piirijärjestön paikallisyhdistysten henkilöjäsenten yhteenlasketuista henkilöjäsenistä tai yksi kolmasosa (1/3) piirijärjestön äänioikeutetuista jäsenistä sitä piirihallitukselta erityisesti ilmoitettua asiaa varten kirjallisesti vaatii.</w:t>
      </w:r>
    </w:p>
    <w:p w14:paraId="00000070" w14:textId="77777777" w:rsidR="00ED3B8B" w:rsidRDefault="00ED3B8B"/>
    <w:p w14:paraId="00000071" w14:textId="77777777" w:rsidR="00ED3B8B" w:rsidRDefault="00000000">
      <w:r>
        <w:t>Piirikokous on pidettävä yhden (1) kuukauden kuluessa siitä, kun vaatimus sen pitämisestä on asianmukaisesti esitetty piirihallitukselle.</w:t>
      </w:r>
    </w:p>
    <w:p w14:paraId="00000072" w14:textId="77777777" w:rsidR="00ED3B8B" w:rsidRDefault="00ED3B8B"/>
    <w:p w14:paraId="00000073" w14:textId="77777777" w:rsidR="00ED3B8B" w:rsidRDefault="00ED3B8B"/>
    <w:p w14:paraId="00000074" w14:textId="77777777" w:rsidR="00ED3B8B" w:rsidRDefault="00000000">
      <w:r>
        <w:t>9 § Piirikokouksen koollekutsuminen</w:t>
      </w:r>
    </w:p>
    <w:p w14:paraId="00000075" w14:textId="77777777" w:rsidR="00ED3B8B" w:rsidRDefault="00ED3B8B"/>
    <w:p w14:paraId="00000076" w14:textId="77777777" w:rsidR="00ED3B8B" w:rsidRDefault="00000000">
      <w:r>
        <w:t>Piirikokouksen tarkan ajan ja paikan määrää piirihallitus. Kokouskutsu piirikokouksiin on lähetettävä kirjeitse tai sähköisesti piirijärjestön paikallisyhdistyksille, henkilöjäsenille, kunniapuheenjohtajalle, kunniajäsenille, kannattajajäsenille sekä piirijärjestön paikallisyhdistysten henkilöjäsenille vähintään kahta (2) viikkoa ennen kokousta.</w:t>
      </w:r>
    </w:p>
    <w:p w14:paraId="00000077" w14:textId="77777777" w:rsidR="00ED3B8B" w:rsidRDefault="00ED3B8B"/>
    <w:p w14:paraId="00000078" w14:textId="77777777" w:rsidR="00ED3B8B" w:rsidRDefault="00000000">
      <w:r>
        <w:t>Kokouskutsu lähetetään jäsenen ilmoittamaan yhteystietoon.</w:t>
      </w:r>
    </w:p>
    <w:p w14:paraId="00000079" w14:textId="77777777" w:rsidR="00ED3B8B" w:rsidRDefault="00ED3B8B"/>
    <w:p w14:paraId="0000007A" w14:textId="77777777" w:rsidR="00ED3B8B" w:rsidRDefault="00ED3B8B"/>
    <w:p w14:paraId="0000007B" w14:textId="77777777" w:rsidR="00ED3B8B" w:rsidRDefault="00000000">
      <w:r>
        <w:t>10 § Piirikokouksen äänivalta</w:t>
      </w:r>
    </w:p>
    <w:p w14:paraId="0000007C" w14:textId="77777777" w:rsidR="00ED3B8B" w:rsidRDefault="00ED3B8B"/>
    <w:p w14:paraId="0000007D" w14:textId="77777777" w:rsidR="00ED3B8B" w:rsidRDefault="00000000">
      <w:r>
        <w:lastRenderedPageBreak/>
        <w:t>Piirikokouksessa on äänioikeus jokaisella piirijärjestön jäsenmaksuvelvoitteensa suorittaneella henkilöjäsenellä. Paikallisyhdistyksellä on niin monta edustajaa piirikokouksessa kuin paikallisyhdistyksellä on jäsenmaksun suorittaneita henkilöjäseniä piirikokouksen alkaessa.</w:t>
      </w:r>
    </w:p>
    <w:p w14:paraId="0000007E" w14:textId="77777777" w:rsidR="00ED3B8B" w:rsidRDefault="00ED3B8B"/>
    <w:p w14:paraId="0000007F" w14:textId="77777777" w:rsidR="00ED3B8B" w:rsidRDefault="00000000">
      <w:r>
        <w:t>Paikallisyhdistyksen piirikokousedustajina toimivat paikallisyhdistyksen jäsenmaksunsa suorittaneet henkilöjäsenet. Jokaisella äänioikeutetulla on kokouksessa yksi (1) ääni.</w:t>
      </w:r>
    </w:p>
    <w:p w14:paraId="00000080" w14:textId="77777777" w:rsidR="00ED3B8B" w:rsidRDefault="00ED3B8B"/>
    <w:p w14:paraId="00000081" w14:textId="77777777" w:rsidR="00ED3B8B" w:rsidRDefault="00ED3B8B"/>
    <w:p w14:paraId="00000082" w14:textId="77777777" w:rsidR="00ED3B8B" w:rsidRDefault="00000000">
      <w:r>
        <w:t>11 § Piirikokouksen muut osanottajat</w:t>
      </w:r>
    </w:p>
    <w:p w14:paraId="00000083" w14:textId="77777777" w:rsidR="00ED3B8B" w:rsidRDefault="00ED3B8B"/>
    <w:p w14:paraId="00000084" w14:textId="77777777" w:rsidR="00ED3B8B" w:rsidRDefault="00000000">
      <w:r>
        <w:t>Piirikokouksessa on puhe- ja läsnäolo-oikeus</w:t>
      </w:r>
    </w:p>
    <w:p w14:paraId="00000085" w14:textId="77777777" w:rsidR="00ED3B8B" w:rsidRDefault="00ED3B8B"/>
    <w:p w14:paraId="00000086" w14:textId="77777777" w:rsidR="00ED3B8B" w:rsidRDefault="00000000">
      <w:r>
        <w:t>- piirijärjestön kunniapuheenjohtajalla, kunniajäsenillä ja kannattajajäsenillä,</w:t>
      </w:r>
    </w:p>
    <w:p w14:paraId="00000087" w14:textId="77777777" w:rsidR="00ED3B8B" w:rsidRDefault="00000000">
      <w:r>
        <w:t>- piirihallituksen jäsenillä ja piirijärjestön työntekijöillä,</w:t>
      </w:r>
    </w:p>
    <w:p w14:paraId="00000088" w14:textId="77777777" w:rsidR="00ED3B8B" w:rsidRDefault="00000000">
      <w:r>
        <w:t>- liittohallituksen jäsenillä ja liiton työntekijöillä,</w:t>
      </w:r>
    </w:p>
    <w:p w14:paraId="00000089" w14:textId="77777777" w:rsidR="00ED3B8B" w:rsidRDefault="00000000">
      <w:r>
        <w:t>- puolueen sekä sen äänenkannattajan toimituksen edustajilla,</w:t>
      </w:r>
    </w:p>
    <w:p w14:paraId="0000008A" w14:textId="77777777" w:rsidR="00ED3B8B" w:rsidRDefault="00000000">
      <w:r>
        <w:t>- puolueen piirijärjestön edustajilla, sekä</w:t>
      </w:r>
    </w:p>
    <w:p w14:paraId="0000008B" w14:textId="77777777" w:rsidR="00ED3B8B" w:rsidRDefault="00000000">
      <w:r>
        <w:t>- piirijärjestön vaalipiiristä valituilla puolueen eduskuntaryhmän jäsenillä.</w:t>
      </w:r>
    </w:p>
    <w:p w14:paraId="0000008C" w14:textId="77777777" w:rsidR="00ED3B8B" w:rsidRDefault="00ED3B8B"/>
    <w:p w14:paraId="0000008D" w14:textId="77777777" w:rsidR="00ED3B8B" w:rsidRDefault="00000000">
      <w:r>
        <w:t>Piirikokous voi myöntää puhe- ja läsnäolo-oikeuden muillekin sitä pyytäville henkilöille.</w:t>
      </w:r>
    </w:p>
    <w:p w14:paraId="0000008E" w14:textId="77777777" w:rsidR="00ED3B8B" w:rsidRDefault="00ED3B8B"/>
    <w:p w14:paraId="0000008F" w14:textId="77777777" w:rsidR="00ED3B8B" w:rsidRDefault="00ED3B8B"/>
    <w:p w14:paraId="00000090" w14:textId="77777777" w:rsidR="00ED3B8B" w:rsidRDefault="00000000">
      <w:r>
        <w:t>12 § Piirikokouksen päätöksenteko</w:t>
      </w:r>
    </w:p>
    <w:p w14:paraId="00000091" w14:textId="77777777" w:rsidR="00ED3B8B" w:rsidRDefault="00ED3B8B"/>
    <w:p w14:paraId="00000092" w14:textId="77777777" w:rsidR="00ED3B8B" w:rsidRDefault="00000000">
      <w:r>
        <w:t>12.1 Asiakysymykset</w:t>
      </w:r>
    </w:p>
    <w:p w14:paraId="00000093" w14:textId="77777777" w:rsidR="00ED3B8B" w:rsidRDefault="00ED3B8B"/>
    <w:p w14:paraId="00000094" w14:textId="77777777" w:rsidR="00ED3B8B" w:rsidRDefault="00000000">
      <w:r>
        <w:t>Asiakysymyksissä päätökset tehdään ehdottomalla äänten enemmistöllä, mikäli näissä säännöissä ei toisin määrätä. Äänten mennessä tasan ratkaisee kokouksen puheenjohtajan kanta tai kokouksen puheenjohtajan pidättäytyessä arpa.</w:t>
      </w:r>
    </w:p>
    <w:p w14:paraId="00000095" w14:textId="77777777" w:rsidR="00ED3B8B" w:rsidRDefault="00ED3B8B"/>
    <w:p w14:paraId="00000096" w14:textId="77777777" w:rsidR="00ED3B8B" w:rsidRDefault="00000000">
      <w:r>
        <w:t>Äänestykset toimitetaan suljetuin lipuin, kun vähintään kolmasosa (1/3) äänivaltaisista kokousedustajista sitä pyytää. Vaalit toimitetaan aina suljetuin lipuin.</w:t>
      </w:r>
    </w:p>
    <w:p w14:paraId="00000097" w14:textId="77777777" w:rsidR="00ED3B8B" w:rsidRDefault="00ED3B8B"/>
    <w:p w14:paraId="00000098" w14:textId="77777777" w:rsidR="00ED3B8B" w:rsidRDefault="00000000">
      <w:r>
        <w:t>12.2 Vaalit</w:t>
      </w:r>
    </w:p>
    <w:p w14:paraId="00000099" w14:textId="77777777" w:rsidR="00ED3B8B" w:rsidRDefault="00ED3B8B"/>
    <w:p w14:paraId="0000009A" w14:textId="77777777" w:rsidR="00ED3B8B" w:rsidRDefault="00000000">
      <w:r>
        <w:t xml:space="preserve">Vaaleissa noudatetaan enemmistövaalitapaa. Valituksi tuleminen edellyttää ehdotonta enemmistöä annetuista äänistä. Mikäli ensimmäisellä äänestyskierroksella riittävä määrä ehdokkaista ei saa tarvittavaa ääntenenemmistöä, seuraavalle äänestyskierrokselle pääsee enintään kaksinkertainen määrä valitsematta olevien määrään nähden. </w:t>
      </w:r>
    </w:p>
    <w:p w14:paraId="0000009B" w14:textId="77777777" w:rsidR="00ED3B8B" w:rsidRDefault="00ED3B8B"/>
    <w:p w14:paraId="0000009C" w14:textId="77777777" w:rsidR="00ED3B8B" w:rsidRDefault="00000000">
      <w:r>
        <w:t>Vaalissa voidaan äänestää vain ehdolle asetettuja henkilöitä. Jokaiseen vaalilippuun on merkittävä enintään yhtä monta nimeä kuin on valittavia. Äänten mennessä tasan tulos ratkaistaan arvalla.</w:t>
      </w:r>
    </w:p>
    <w:p w14:paraId="0000009D" w14:textId="77777777" w:rsidR="00ED3B8B" w:rsidRDefault="00ED3B8B"/>
    <w:p w14:paraId="0000009E" w14:textId="77777777" w:rsidR="00ED3B8B" w:rsidRDefault="00ED3B8B"/>
    <w:p w14:paraId="0000009F" w14:textId="77777777" w:rsidR="00ED3B8B" w:rsidRDefault="00000000">
      <w:r>
        <w:t>13 § Piirikokouksen aloiteoikeus</w:t>
      </w:r>
    </w:p>
    <w:p w14:paraId="000000A0" w14:textId="77777777" w:rsidR="00ED3B8B" w:rsidRDefault="00ED3B8B"/>
    <w:p w14:paraId="000000A1" w14:textId="77777777" w:rsidR="00ED3B8B" w:rsidRDefault="00000000">
      <w:r>
        <w:lastRenderedPageBreak/>
        <w:t>Oikeus aloitteiden tekemiseen piirikokoukselle on piirijärjestön paikallisyhdistyksillä ja henkilöjäsenillä sekä piirihallituksella, puolueen piirihallituksella, liittohallituksella ja puoluehallituksella. Sääntöjen muuttamista koskevat aloitteet on toimitettava piirihallitukselle viimeistään neljä (4) viikkoa ennen piirikokousta. Muut aloitteet on toimitettava piirihallitukselle viimeistään kahta (2) viikkoa ennen piirikokousta.</w:t>
      </w:r>
    </w:p>
    <w:p w14:paraId="000000A2" w14:textId="77777777" w:rsidR="00ED3B8B" w:rsidRDefault="00ED3B8B"/>
    <w:p w14:paraId="7230696A" w14:textId="77777777" w:rsidR="004B1B59" w:rsidRDefault="004B1B59"/>
    <w:p w14:paraId="77DF83B6" w14:textId="77777777" w:rsidR="004B1B59" w:rsidRDefault="004B1B59"/>
    <w:p w14:paraId="000000A3" w14:textId="77777777" w:rsidR="00ED3B8B" w:rsidRDefault="00ED3B8B"/>
    <w:p w14:paraId="000000A4" w14:textId="77777777" w:rsidR="00ED3B8B" w:rsidRDefault="00000000">
      <w:r>
        <w:t>14 § Varsinaisten piirikokousten asiat</w:t>
      </w:r>
    </w:p>
    <w:p w14:paraId="000000A5" w14:textId="77777777" w:rsidR="00ED3B8B" w:rsidRDefault="00ED3B8B"/>
    <w:p w14:paraId="000000A6" w14:textId="77777777" w:rsidR="00ED3B8B" w:rsidRDefault="00000000">
      <w:r>
        <w:t>Piirin kevätkokouksessa käsitellään ainakin seuraavat asiat:</w:t>
      </w:r>
    </w:p>
    <w:p w14:paraId="000000A7" w14:textId="77777777" w:rsidR="00ED3B8B" w:rsidRDefault="00000000">
      <w:r>
        <w:t>- Valitaan kokouksen puheenjohtaja, sihteeri, pöytäkirjantarkastajat ja ääntenlaskijat</w:t>
      </w:r>
    </w:p>
    <w:p w14:paraId="000000A8" w14:textId="77777777" w:rsidR="00ED3B8B" w:rsidRDefault="00000000">
      <w:r>
        <w:t>- Todetaan kokouksen osanottajat, laillisuus ja päätösvaltaisuus</w:t>
      </w:r>
    </w:p>
    <w:p w14:paraId="000000A9" w14:textId="77777777" w:rsidR="00ED3B8B" w:rsidRDefault="00000000">
      <w:r>
        <w:t>- Hyväksytään kokouksen työjärjestys</w:t>
      </w:r>
    </w:p>
    <w:p w14:paraId="000000AA" w14:textId="77777777" w:rsidR="00ED3B8B" w:rsidRDefault="00000000">
      <w:r>
        <w:t>- Asetetaan piirikokoukselle tarpeelliset toimikunnat</w:t>
      </w:r>
    </w:p>
    <w:p w14:paraId="000000AB" w14:textId="77777777" w:rsidR="00ED3B8B" w:rsidRDefault="00000000">
      <w:r>
        <w:t>- Käsitellään tilinpäätös, vuosikertomus ja toiminnantarkastajan tai mahdollisen tilintarkastajan lausunto</w:t>
      </w:r>
    </w:p>
    <w:p w14:paraId="000000AC" w14:textId="77777777" w:rsidR="00ED3B8B" w:rsidRDefault="00000000">
      <w:r>
        <w:t>- Vahvistetaan tilinpäätös ja päätetään tili- ja vastuuvapauden myöntämisestä piirihallitukselle ja muille vastuuvelvollisille</w:t>
      </w:r>
    </w:p>
    <w:p w14:paraId="000000AD" w14:textId="77777777" w:rsidR="00ED3B8B" w:rsidRDefault="00000000">
      <w:r>
        <w:t>- Käsitellään aloitteet ja piirihallituksen niistä antamat lausunnot</w:t>
      </w:r>
    </w:p>
    <w:p w14:paraId="000000AE" w14:textId="77777777" w:rsidR="00ED3B8B" w:rsidRDefault="00000000">
      <w:r>
        <w:t>- Käsitellään kokouksen julkilausumat</w:t>
      </w:r>
    </w:p>
    <w:p w14:paraId="000000AF" w14:textId="77777777" w:rsidR="00ED3B8B" w:rsidRDefault="00000000">
      <w:r>
        <w:t>- Käsitellään muut kokouskutsussa mainitut asiat</w:t>
      </w:r>
    </w:p>
    <w:p w14:paraId="000000B0" w14:textId="77777777" w:rsidR="00ED3B8B" w:rsidRDefault="00ED3B8B"/>
    <w:p w14:paraId="000000B1" w14:textId="77777777" w:rsidR="00ED3B8B" w:rsidRDefault="00ED3B8B"/>
    <w:p w14:paraId="000000B2" w14:textId="77777777" w:rsidR="00ED3B8B" w:rsidRDefault="00000000">
      <w:r>
        <w:t>Piirin syyskokouksessa käsitellään ainakin seuraavat asiat:</w:t>
      </w:r>
    </w:p>
    <w:p w14:paraId="000000B3" w14:textId="77777777" w:rsidR="00ED3B8B" w:rsidRDefault="00ED3B8B"/>
    <w:p w14:paraId="000000B4" w14:textId="77777777" w:rsidR="00ED3B8B" w:rsidRDefault="00000000">
      <w:r>
        <w:t>- Valitaan kokouksen puheenjohtaja, sihteeri, pöytäkirjantarkastajat ja ääntenlaskijat</w:t>
      </w:r>
    </w:p>
    <w:p w14:paraId="000000B5" w14:textId="77777777" w:rsidR="00ED3B8B" w:rsidRDefault="00000000">
      <w:r>
        <w:t>- Todetaan kokouksen osanottajat, laillisuus ja päätösvaltaisuus</w:t>
      </w:r>
    </w:p>
    <w:p w14:paraId="000000B6" w14:textId="77777777" w:rsidR="00ED3B8B" w:rsidRDefault="00000000">
      <w:r>
        <w:t>- Hyväksytään kokouksen työjärjestys</w:t>
      </w:r>
    </w:p>
    <w:p w14:paraId="000000B7" w14:textId="77777777" w:rsidR="00ED3B8B" w:rsidRDefault="00000000">
      <w:r>
        <w:t>- Asetetaan piirikokoukselle tarpeelliset toimikunnat</w:t>
      </w:r>
    </w:p>
    <w:p w14:paraId="000000B8" w14:textId="54CCC86A" w:rsidR="00ED3B8B" w:rsidRDefault="00000000">
      <w:r>
        <w:t>- Käsitellään piirihallituksen osavuositoimintaker</w:t>
      </w:r>
      <w:r w:rsidR="004B1B59">
        <w:t>t</w:t>
      </w:r>
      <w:r>
        <w:t>omus kuluvalta vuodelta</w:t>
      </w:r>
    </w:p>
    <w:p w14:paraId="000000B9" w14:textId="77777777" w:rsidR="00ED3B8B" w:rsidRDefault="00000000">
      <w:r>
        <w:t>- Vahvistetaan paikallisyhdistysten, henkilöjäsenten ja kannattavien jäsenten jäsenmaksujen suuruus</w:t>
      </w:r>
    </w:p>
    <w:p w14:paraId="000000BA" w14:textId="77777777" w:rsidR="00ED3B8B" w:rsidRDefault="00000000">
      <w:r>
        <w:t>- Vahvistetaan toimintasuunnitelma ja talousarvio</w:t>
      </w:r>
    </w:p>
    <w:p w14:paraId="000000BB" w14:textId="77777777" w:rsidR="00ED3B8B" w:rsidRDefault="00000000">
      <w:r>
        <w:t>- Valitaan piirijärjestön puheenjohtaja</w:t>
      </w:r>
      <w:r>
        <w:br/>
        <w:t>- Valitaan piirijärjestön sihteeri</w:t>
      </w:r>
    </w:p>
    <w:p w14:paraId="000000BC" w14:textId="77777777" w:rsidR="00ED3B8B" w:rsidRDefault="00000000">
      <w:r>
        <w:t>- Valitaan piirijärjestön varapuheenjohtaja</w:t>
      </w:r>
      <w:r>
        <w:br/>
        <w:t>- Valitaan tarvittaessa piirijärjestön taloudenhoitaja</w:t>
      </w:r>
    </w:p>
    <w:p w14:paraId="000000BD" w14:textId="77777777" w:rsidR="00ED3B8B" w:rsidRDefault="00000000">
      <w:r>
        <w:t>- Valitaan nollasta kuuteen (0–6) piirihallituksen muuta jäsentä</w:t>
      </w:r>
    </w:p>
    <w:p w14:paraId="000000BE" w14:textId="77777777" w:rsidR="00ED3B8B" w:rsidRDefault="00000000">
      <w:r>
        <w:t>- Valitaan nollasta kuuteen (0–6) piirihallituksen varajäsentä nousujärjestyksessä</w:t>
      </w:r>
    </w:p>
    <w:p w14:paraId="000000BF" w14:textId="77777777" w:rsidR="00ED3B8B" w:rsidRDefault="00000000">
      <w:r>
        <w:t>- Valitaan toiminnantarkastaja ja varatoiminnantarkastaja tai tilintarkastaja ja varatilintarkastaja.</w:t>
      </w:r>
    </w:p>
    <w:p w14:paraId="000000C0" w14:textId="77777777" w:rsidR="00ED3B8B" w:rsidRDefault="00000000">
      <w:r>
        <w:t>- Käsitellään aloitteet ja piirihallituksen niistä antamat lausunnot</w:t>
      </w:r>
    </w:p>
    <w:p w14:paraId="000000C1" w14:textId="77777777" w:rsidR="00ED3B8B" w:rsidRDefault="00000000">
      <w:r>
        <w:t>- Käsitellään kokouksen julkilausumat</w:t>
      </w:r>
    </w:p>
    <w:p w14:paraId="000000C2" w14:textId="77777777" w:rsidR="00ED3B8B" w:rsidRDefault="00000000">
      <w:r>
        <w:t>- Käsitellään muut kokouskutsussa mainitut asiat</w:t>
      </w:r>
    </w:p>
    <w:p w14:paraId="000000C3" w14:textId="77777777" w:rsidR="00ED3B8B" w:rsidRDefault="00ED3B8B"/>
    <w:p w14:paraId="000000C4" w14:textId="77777777" w:rsidR="00ED3B8B" w:rsidRDefault="00ED3B8B"/>
    <w:p w14:paraId="000000C5" w14:textId="77777777" w:rsidR="00ED3B8B" w:rsidRDefault="00000000">
      <w:r>
        <w:lastRenderedPageBreak/>
        <w:t>15 § Muut piirikokouksissa käsiteltävät asiat</w:t>
      </w:r>
    </w:p>
    <w:p w14:paraId="000000C6" w14:textId="77777777" w:rsidR="00ED3B8B" w:rsidRDefault="00ED3B8B"/>
    <w:p w14:paraId="000000C7" w14:textId="77777777" w:rsidR="00ED3B8B" w:rsidRDefault="00000000">
      <w:r>
        <w:t>Muiden näissä säännöissä mainittujen asioiden lisäksi piirikokous:</w:t>
      </w:r>
    </w:p>
    <w:p w14:paraId="000000C8" w14:textId="77777777" w:rsidR="00ED3B8B" w:rsidRDefault="00ED3B8B"/>
    <w:p w14:paraId="000000C9" w14:textId="77777777" w:rsidR="00ED3B8B" w:rsidRDefault="00000000">
      <w:r>
        <w:t>- Valitsee piirijärjestön edustajat puoluekokouksiin, puolueen piirijärjestön piirikokouksiin sekä liittokokouksiin.</w:t>
      </w:r>
    </w:p>
    <w:p w14:paraId="000000CA" w14:textId="77777777" w:rsidR="00ED3B8B" w:rsidRDefault="00ED3B8B"/>
    <w:p w14:paraId="000000CB" w14:textId="77777777" w:rsidR="00ED3B8B" w:rsidRDefault="00000000">
      <w:r>
        <w:t>Piirikokouksen käsiteltäviksi asioiksi laissa tai näissä säännöissä määrättyjä asioita ei voi siirtää piirihallituksen tai muun toimielimen päätettäväksi. Nämä tahot voivat kuitenkin valmistella pohjaesityksiä piirikokoukselle.</w:t>
      </w:r>
    </w:p>
    <w:p w14:paraId="000000CC" w14:textId="77777777" w:rsidR="00ED3B8B" w:rsidRDefault="00ED3B8B"/>
    <w:p w14:paraId="000000CD" w14:textId="77777777" w:rsidR="00ED3B8B" w:rsidRDefault="00000000">
      <w:r>
        <w:t>Piirikokous voi valtuuttaa piirihallituksen täydentämään piirikokouksen päätöstä edustajista puoluekokouksiin, puolueen piirijärjestön piirikokouksiin ja liittokokouksiin.</w:t>
      </w:r>
      <w:r>
        <w:br/>
      </w:r>
    </w:p>
    <w:p w14:paraId="000000CE" w14:textId="77777777" w:rsidR="00ED3B8B" w:rsidRDefault="00ED3B8B"/>
    <w:p w14:paraId="000000CF" w14:textId="77777777" w:rsidR="00ED3B8B" w:rsidRDefault="00000000">
      <w:r>
        <w:t>16 § Ylimääräinen piirikokous</w:t>
      </w:r>
    </w:p>
    <w:p w14:paraId="000000D0" w14:textId="77777777" w:rsidR="00ED3B8B" w:rsidRDefault="00ED3B8B"/>
    <w:p w14:paraId="000000D1" w14:textId="77777777" w:rsidR="00ED3B8B" w:rsidRDefault="00000000">
      <w:r>
        <w:t xml:space="preserve">Ylimääräisessä piirikokouksessa käsitellään ne asiat, jotka kokouskutsussa on mainittu sekä ne piirihallituksen esittämät kysymykset, jotka kokous päättää ottaa käsiteltäväksi, mikäli asiaa ei näiden sääntöjen tai yhdistyslain mukaan tarvitse mainita kokouskutsussa. </w:t>
      </w:r>
    </w:p>
    <w:p w14:paraId="000000D2" w14:textId="77777777" w:rsidR="00ED3B8B" w:rsidRDefault="00ED3B8B"/>
    <w:p w14:paraId="000000D3" w14:textId="77777777" w:rsidR="00ED3B8B" w:rsidRDefault="00ED3B8B"/>
    <w:p w14:paraId="000000D4" w14:textId="77777777" w:rsidR="00ED3B8B" w:rsidRDefault="00000000">
      <w:r>
        <w:t>IV LUKU - PIIRIHALLITUS</w:t>
      </w:r>
    </w:p>
    <w:p w14:paraId="000000D5" w14:textId="77777777" w:rsidR="00ED3B8B" w:rsidRDefault="00ED3B8B"/>
    <w:p w14:paraId="000000D6" w14:textId="77777777" w:rsidR="00ED3B8B" w:rsidRDefault="00ED3B8B"/>
    <w:p w14:paraId="000000D7" w14:textId="77777777" w:rsidR="00ED3B8B" w:rsidRDefault="00000000">
      <w:r>
        <w:t>17 § Piirihallituksen jäsenet</w:t>
      </w:r>
    </w:p>
    <w:p w14:paraId="000000D8" w14:textId="77777777" w:rsidR="00ED3B8B" w:rsidRDefault="00ED3B8B"/>
    <w:p w14:paraId="000000D9" w14:textId="77777777" w:rsidR="00ED3B8B" w:rsidRDefault="00000000">
      <w:r>
        <w:t>Piirihallitukseen kuuluvat hallituksen puheenjohtaja, jota kutsutaan piirijärjestön puheenjohtajaksi, hallituksen varapuheenjohtaja, jota kutsutaan piirijärjestön varapuheenjohtajaksi, hallituksen sihteeri, jota kutsutaan piirijärjestön sihteeriksi ja piirijärjestön mahdollinen taloudenhoitaja sekä nollasta kuuteen (0–6) muuta piirihallituksen varsinaista jäsentä ja nollasta kuuteen (0–6) varajäsentä.</w:t>
      </w:r>
    </w:p>
    <w:p w14:paraId="000000DA" w14:textId="77777777" w:rsidR="00ED3B8B" w:rsidRDefault="00ED3B8B"/>
    <w:p w14:paraId="000000DB" w14:textId="77777777" w:rsidR="00ED3B8B" w:rsidRDefault="00000000">
      <w:r>
        <w:t>Puheenjohtajan, varapuheenjohtajan, sihteerin, taloudenhoitajan tai piirihallituksen varsinaisen jäsenen ollessa estyneenä, nousee äänivaltaiseksi varajäsen piirikokouksen päättämässä järjestyksessä.</w:t>
      </w:r>
    </w:p>
    <w:p w14:paraId="000000DC" w14:textId="77777777" w:rsidR="00ED3B8B" w:rsidRDefault="00ED3B8B"/>
    <w:p w14:paraId="000000DD" w14:textId="77777777" w:rsidR="00ED3B8B" w:rsidRDefault="00000000">
      <w:r>
        <w:t xml:space="preserve">Piirihallitus voi nimittää muita vastuuhenkilöitä piirihallituksen keskuudesta tai sen ulkopuolelta. Sihteerinä ja taloudenhoitajana voi toimia liiton tai piirijärjestön työntekijä tai muu Kokoomuksen Nuorten Liitto ry:n pääsihteerin hyväksymä henkilö puolueyhteisön sisältä. </w:t>
      </w:r>
    </w:p>
    <w:p w14:paraId="000000DE" w14:textId="77777777" w:rsidR="00ED3B8B" w:rsidRDefault="00ED3B8B"/>
    <w:p w14:paraId="000000DF" w14:textId="77777777" w:rsidR="00ED3B8B" w:rsidRDefault="00000000">
      <w:r>
        <w:t>Piirihallituksen toimikausi on kalenterivuosi.</w:t>
      </w:r>
    </w:p>
    <w:p w14:paraId="000000E0" w14:textId="77777777" w:rsidR="00ED3B8B" w:rsidRDefault="00ED3B8B"/>
    <w:p w14:paraId="000000E1" w14:textId="77777777" w:rsidR="00ED3B8B" w:rsidRDefault="00000000">
      <w:r>
        <w:t>18 § Piirihallituksen kokoukset</w:t>
      </w:r>
    </w:p>
    <w:p w14:paraId="000000E2" w14:textId="77777777" w:rsidR="00ED3B8B" w:rsidRDefault="00ED3B8B"/>
    <w:p w14:paraId="000000E3" w14:textId="77777777" w:rsidR="00ED3B8B" w:rsidRDefault="00000000">
      <w:r>
        <w:lastRenderedPageBreak/>
        <w:t xml:space="preserve">Piirihallitus on kutsuttava koolle, milloin puheenjohtaja katsoo sen tarpeelliseksi tai vähintään puolet piirihallituksen jäsenistä sitä vaatii. Piirijärjestön puheenjohtajan on kutsuttava koolle piirihallitus enintään kolmen (3) viikon sisällä </w:t>
      </w:r>
      <w:proofErr w:type="gramStart"/>
      <w:r>
        <w:t>siitä</w:t>
      </w:r>
      <w:proofErr w:type="gramEnd"/>
      <w:r>
        <w:t xml:space="preserve"> kun sitä on asianmukaisesti pyydetty.</w:t>
      </w:r>
    </w:p>
    <w:p w14:paraId="000000E4" w14:textId="77777777" w:rsidR="00ED3B8B" w:rsidRDefault="00ED3B8B"/>
    <w:p w14:paraId="000000E5" w14:textId="77777777" w:rsidR="00ED3B8B" w:rsidRDefault="00000000">
      <w:r>
        <w:t>Kokouskutsu on lähetettävä postitse, tietoliikenneyhteyttä tai muuta teknistä apuvälinettä käyttäen piirihallituksen jäsenille vähintään yhtä (1) viikkoa ennen kokousta. Piirihallitus voidaan kutsua koolle käsittelemään kiireellistä poliittista kysymystä ilman määräaikaa. Kokouskutsu lähetetään piirihallituksen jäsenen ilmoittamaan yhteystietoon.</w:t>
      </w:r>
    </w:p>
    <w:p w14:paraId="000000E6" w14:textId="77777777" w:rsidR="00ED3B8B" w:rsidRDefault="00ED3B8B"/>
    <w:p w14:paraId="000000E7" w14:textId="77777777" w:rsidR="00ED3B8B" w:rsidRDefault="00000000">
      <w:r>
        <w:t>Varapuheenjohtajalla ja vähintään puolella (1/2) muista piirihallituksen jäsenistä, puheenjohtajaa lukuun ottamatta, on tarvittaessa puheenjohtajan sijasta yhdessä oikeus kutsua piirihallitus koolle edellä sanottua noudattaen.</w:t>
      </w:r>
    </w:p>
    <w:p w14:paraId="000000E8" w14:textId="77777777" w:rsidR="00ED3B8B" w:rsidRDefault="00ED3B8B"/>
    <w:p w14:paraId="000000E9" w14:textId="77777777" w:rsidR="00ED3B8B" w:rsidRDefault="00000000">
      <w:r>
        <w:t>Piirihallituksen kokous voidaan pitää myös tietoliikenneyhteyttä käyttäen.</w:t>
      </w:r>
    </w:p>
    <w:p w14:paraId="000000EA" w14:textId="77777777" w:rsidR="00ED3B8B" w:rsidRDefault="00ED3B8B"/>
    <w:p w14:paraId="000000EB" w14:textId="77777777" w:rsidR="00ED3B8B" w:rsidRDefault="00ED3B8B"/>
    <w:p w14:paraId="000000EC" w14:textId="77777777" w:rsidR="00ED3B8B" w:rsidRDefault="00000000">
      <w:r>
        <w:t>19 § Päätösvaltaisuus</w:t>
      </w:r>
    </w:p>
    <w:p w14:paraId="000000ED" w14:textId="77777777" w:rsidR="00ED3B8B" w:rsidRDefault="00ED3B8B"/>
    <w:p w14:paraId="000000EE" w14:textId="77777777" w:rsidR="00ED3B8B" w:rsidRDefault="00000000">
      <w:r>
        <w:t>Piirihallitus on päätösvaltainen, kun vähintään puolet sen jäsenistä, puheenjohtaja tai varapuheenjohtaja mukaan luettuna on läsnä.</w:t>
      </w:r>
    </w:p>
    <w:p w14:paraId="000000EF" w14:textId="77777777" w:rsidR="00ED3B8B" w:rsidRDefault="00ED3B8B"/>
    <w:p w14:paraId="000000F0" w14:textId="77777777" w:rsidR="00ED3B8B" w:rsidRDefault="00000000">
      <w:r>
        <w:t>20 § Puhe- ja läsnäolo-oikeus</w:t>
      </w:r>
    </w:p>
    <w:p w14:paraId="000000F1" w14:textId="77777777" w:rsidR="00ED3B8B" w:rsidRDefault="00ED3B8B"/>
    <w:p w14:paraId="000000F2" w14:textId="77777777" w:rsidR="00ED3B8B" w:rsidRDefault="00000000">
      <w:r>
        <w:t>Piirihallituksen kokouksissa on puhe- ja läsnäolo-oikeus liiton pääsihteerillä ja muilla liittohallituksen nimeämillä edustajilla sekä piirihallituksen varajäsenillä. Piirihallitus voi myöntää puhe- ja läsnäolo-oikeuden myös muille henkilöille.</w:t>
      </w:r>
    </w:p>
    <w:p w14:paraId="000000F3" w14:textId="77777777" w:rsidR="00ED3B8B" w:rsidRDefault="00ED3B8B"/>
    <w:p w14:paraId="000000F4" w14:textId="77777777" w:rsidR="00ED3B8B" w:rsidRDefault="00000000">
      <w:r>
        <w:t>21 § Päätöksenteko piirihallituksen kokouksissa</w:t>
      </w:r>
    </w:p>
    <w:p w14:paraId="000000F5" w14:textId="77777777" w:rsidR="00ED3B8B" w:rsidRDefault="00ED3B8B"/>
    <w:p w14:paraId="000000F6" w14:textId="77777777" w:rsidR="00ED3B8B" w:rsidRDefault="00000000">
      <w:r>
        <w:t>Piirihallituksen päätökset tehdään ehdottomalla äänten enemmistöllä. Äänten mennessä tasan ratkaisee kokouksen puheenjohtajan ääni, paitsi vaaleissa arpa.</w:t>
      </w:r>
    </w:p>
    <w:p w14:paraId="000000F7" w14:textId="77777777" w:rsidR="00ED3B8B" w:rsidRDefault="00ED3B8B"/>
    <w:p w14:paraId="000000F8" w14:textId="77777777" w:rsidR="00ED3B8B" w:rsidRDefault="00ED3B8B"/>
    <w:p w14:paraId="000000F9" w14:textId="77777777" w:rsidR="00ED3B8B" w:rsidRDefault="00000000">
      <w:r>
        <w:t>22 § Piirihallituksen tehtävät</w:t>
      </w:r>
    </w:p>
    <w:p w14:paraId="000000FA" w14:textId="77777777" w:rsidR="00ED3B8B" w:rsidRDefault="00ED3B8B"/>
    <w:p w14:paraId="000000FB" w14:textId="77777777" w:rsidR="00ED3B8B" w:rsidRDefault="00000000">
      <w:r>
        <w:t>Piirihallituksen tehtävänä on sen lisäksi, mitä säännöt ja lait muuten edellyttävät:</w:t>
      </w:r>
    </w:p>
    <w:p w14:paraId="000000FC" w14:textId="77777777" w:rsidR="00ED3B8B" w:rsidRDefault="00ED3B8B"/>
    <w:p w14:paraId="000000FD" w14:textId="77777777" w:rsidR="00ED3B8B" w:rsidRDefault="00000000">
      <w:r>
        <w:t>- johtaa piirijärjestön toimintaa liittohallituksen ohjeiden ja piirikokousten päätösten mukaisesti sekä tehdä aloitteita piirijärjestön toiminnan kehittämiseksi</w:t>
      </w:r>
    </w:p>
    <w:p w14:paraId="000000FE" w14:textId="77777777" w:rsidR="00ED3B8B" w:rsidRDefault="00ED3B8B"/>
    <w:p w14:paraId="000000FF" w14:textId="77777777" w:rsidR="00ED3B8B" w:rsidRDefault="00000000">
      <w:r>
        <w:t>- ohjata paikallisyhdistysten toimintaa sekä valvoa sääntöjen ja piirikokousten päätösten noudattamista</w:t>
      </w:r>
    </w:p>
    <w:p w14:paraId="00000100" w14:textId="77777777" w:rsidR="00ED3B8B" w:rsidRDefault="00ED3B8B"/>
    <w:p w14:paraId="00000101" w14:textId="77777777" w:rsidR="00ED3B8B" w:rsidRDefault="00000000">
      <w:r>
        <w:t>- kutsua piirikokoukset koolle ja valmistella niissä käsiteltävät asiat</w:t>
      </w:r>
    </w:p>
    <w:p w14:paraId="00000102" w14:textId="77777777" w:rsidR="00ED3B8B" w:rsidRDefault="00ED3B8B"/>
    <w:p w14:paraId="00000103" w14:textId="77777777" w:rsidR="00ED3B8B" w:rsidRDefault="00000000">
      <w:r>
        <w:t>- valmistella ja ohjata vaalitoimintaa</w:t>
      </w:r>
    </w:p>
    <w:p w14:paraId="00000104" w14:textId="77777777" w:rsidR="00ED3B8B" w:rsidRDefault="00ED3B8B"/>
    <w:p w14:paraId="00000105" w14:textId="77777777" w:rsidR="00ED3B8B" w:rsidRDefault="00000000">
      <w:r>
        <w:t>- vastata varainhankinnasta ja omaisuuden hoidosta</w:t>
      </w:r>
    </w:p>
    <w:p w14:paraId="00000106" w14:textId="77777777" w:rsidR="00ED3B8B" w:rsidRDefault="00ED3B8B"/>
    <w:p w14:paraId="00000107" w14:textId="77777777" w:rsidR="00ED3B8B" w:rsidRDefault="00000000">
      <w:r>
        <w:t>- hyväksyä uudet henkilöjäsenet ja paikallisyhdistykset sekä pitää luetteloa jäsenistä</w:t>
      </w:r>
    </w:p>
    <w:p w14:paraId="00000108" w14:textId="77777777" w:rsidR="00ED3B8B" w:rsidRDefault="00ED3B8B"/>
    <w:p w14:paraId="00000109" w14:textId="77777777" w:rsidR="00ED3B8B" w:rsidRDefault="00000000">
      <w:r>
        <w:t>- päättää piirijärjestön hallintosäännöstä ja mahdollisista ohjesäännöistä</w:t>
      </w:r>
    </w:p>
    <w:p w14:paraId="0000010A" w14:textId="77777777" w:rsidR="00ED3B8B" w:rsidRDefault="00ED3B8B"/>
    <w:p w14:paraId="0000010B" w14:textId="77777777" w:rsidR="00ED3B8B" w:rsidRDefault="00000000">
      <w:r>
        <w:t>- valita työvaliokunta niin päättäessään</w:t>
      </w:r>
    </w:p>
    <w:p w14:paraId="0000010C" w14:textId="77777777" w:rsidR="00ED3B8B" w:rsidRDefault="00ED3B8B"/>
    <w:p w14:paraId="0000010D" w14:textId="77777777" w:rsidR="00ED3B8B" w:rsidRDefault="00000000">
      <w:r>
        <w:t>- asettaa neuvottelukuntia, toimikuntia, jaostoja ja työryhmiä määräajaksi tai erityistä tehtävää varten</w:t>
      </w:r>
    </w:p>
    <w:p w14:paraId="0000010E" w14:textId="77777777" w:rsidR="00ED3B8B" w:rsidRDefault="00ED3B8B"/>
    <w:p w14:paraId="0000010F" w14:textId="77777777" w:rsidR="00ED3B8B" w:rsidRDefault="00ED3B8B"/>
    <w:p w14:paraId="00000110" w14:textId="77777777" w:rsidR="00ED3B8B" w:rsidRDefault="00000000">
      <w:r>
        <w:t>23 § Piirihallituksen työvaliokunta</w:t>
      </w:r>
    </w:p>
    <w:p w14:paraId="00000111" w14:textId="77777777" w:rsidR="00ED3B8B" w:rsidRDefault="00ED3B8B"/>
    <w:p w14:paraId="00000112" w14:textId="77777777" w:rsidR="00ED3B8B" w:rsidRDefault="00000000">
      <w:r>
        <w:t>Piirihallitus voi valita keskuudestaan työvaliokunnan, johon kuuluu piirijärjestön puheenjohtaja puheenjohtajana, piirijärjestön varapuheenjohtaja varapuheenjohtajana sekä vähintään yksi (1) muu piirihallituksen keskuudestaan valitsema jäsen.</w:t>
      </w:r>
    </w:p>
    <w:p w14:paraId="00000113" w14:textId="77777777" w:rsidR="00ED3B8B" w:rsidRDefault="00ED3B8B"/>
    <w:p w14:paraId="00000114" w14:textId="77777777" w:rsidR="00ED3B8B" w:rsidRDefault="00000000">
      <w:r>
        <w:t>Työvaliokunta valmistelee piirihallitukselle tehtäviä ehdotuksia, valvoo piirihallituksen puolesta sen päätösten toimeenpanoa sekä hoitaa piirihallituksen sille antamia tehtäviä ja juoksevia asioita.</w:t>
      </w:r>
    </w:p>
    <w:p w14:paraId="00000115" w14:textId="77777777" w:rsidR="00ED3B8B" w:rsidRDefault="00ED3B8B"/>
    <w:p w14:paraId="00000116" w14:textId="77777777" w:rsidR="00ED3B8B" w:rsidRDefault="00000000">
      <w:r>
        <w:t>Työvaliokunnan kokous voidaan pitää myös tietoliikenneyhteyttä käyttäen.</w:t>
      </w:r>
    </w:p>
    <w:p w14:paraId="00000117" w14:textId="77777777" w:rsidR="00ED3B8B" w:rsidRDefault="00ED3B8B"/>
    <w:p w14:paraId="00000118" w14:textId="77777777" w:rsidR="00ED3B8B" w:rsidRDefault="00000000">
      <w:r>
        <w:t>Työvaliokunta on päätösvaltainen, kun vähintään puolet sen jäsenistä on saapuvilla.</w:t>
      </w:r>
    </w:p>
    <w:p w14:paraId="00000119" w14:textId="77777777" w:rsidR="00ED3B8B" w:rsidRDefault="00ED3B8B"/>
    <w:p w14:paraId="0000011A" w14:textId="77777777" w:rsidR="00ED3B8B" w:rsidRDefault="00ED3B8B"/>
    <w:p w14:paraId="0000011B" w14:textId="77777777" w:rsidR="00ED3B8B" w:rsidRDefault="00000000">
      <w:r>
        <w:t>24 § Hallintosääntö ja mahdolliset ohjesäännöt</w:t>
      </w:r>
    </w:p>
    <w:p w14:paraId="0000011C" w14:textId="77777777" w:rsidR="00ED3B8B" w:rsidRDefault="00ED3B8B"/>
    <w:p w14:paraId="0000011D" w14:textId="77777777" w:rsidR="00ED3B8B" w:rsidRDefault="00000000">
      <w:r>
        <w:t>Piirihallitus voi vahvistaa toimikautensa alussa piirijärjestölle hallintosäännön, jossa täydennetään sääntöjen määräyksiä piirijärjestön hallintoa ja taloutta koskien. Piirihallitus voi hyväksyä myös ohjesääntöjä piirijärjestön toimintaa ohjaamaan.</w:t>
      </w:r>
    </w:p>
    <w:p w14:paraId="0000011E" w14:textId="77777777" w:rsidR="00ED3B8B" w:rsidRDefault="00ED3B8B"/>
    <w:p w14:paraId="0000011F" w14:textId="77777777" w:rsidR="00ED3B8B" w:rsidRDefault="00ED3B8B"/>
    <w:p w14:paraId="00000120" w14:textId="77777777" w:rsidR="00ED3B8B" w:rsidRDefault="00000000">
      <w:r>
        <w:t>25 § Piirijärjestön luottamushenkilöt</w:t>
      </w:r>
    </w:p>
    <w:p w14:paraId="00000121" w14:textId="77777777" w:rsidR="00ED3B8B" w:rsidRDefault="00ED3B8B"/>
    <w:p w14:paraId="00000122" w14:textId="77777777" w:rsidR="00ED3B8B" w:rsidRDefault="00000000">
      <w:r>
        <w:t>Piirijärjestön puheenjohtaja johtaa piirijärjestön toimintaa lain ja sääntöjen, liiton tavoitteiden ja päätösten, piirikokouksen, piirihallituksen ja työvaliokunnan päätösten sekä liiton pääsihteerin ohjeiden mukaisesti.</w:t>
      </w:r>
    </w:p>
    <w:p w14:paraId="00000123" w14:textId="77777777" w:rsidR="00ED3B8B" w:rsidRDefault="00ED3B8B"/>
    <w:p w14:paraId="00000124" w14:textId="1D2771A6" w:rsidR="00ED3B8B" w:rsidRDefault="00000000">
      <w:r>
        <w:t xml:space="preserve">Piirijärjestön sääntöjen tai lain edellyttämissä luottamustehtävissä voi toimia vain piirijärjestön ja sen paikallisyhdistysten henkilöjäseniä, poikkeuksena tarpeen vaatiessa </w:t>
      </w:r>
      <w:r w:rsidRPr="00F325C4">
        <w:t xml:space="preserve">sihteeri ja taloudenhoitaja. </w:t>
      </w:r>
      <w:r w:rsidR="000E0DF0" w:rsidRPr="00F325C4">
        <w:t>Henkilön tulee kuitenkin olla</w:t>
      </w:r>
      <w:r w:rsidR="00627CBE">
        <w:t xml:space="preserve"> </w:t>
      </w:r>
      <w:r w:rsidR="00627CBE" w:rsidRPr="00F325C4">
        <w:t>puolueen</w:t>
      </w:r>
      <w:r w:rsidR="000E0DF0" w:rsidRPr="00F325C4">
        <w:t xml:space="preserve"> jonkin jäsenyhdistyksen henkilöjäsen.</w:t>
      </w:r>
      <w:r w:rsidR="000E0DF0">
        <w:t xml:space="preserve"> </w:t>
      </w:r>
      <w:r>
        <w:t>Jos sihteeri tai taloudenhoitaja ei ole piirijärjestön tai sen paikallisyhdistyksen henkilöjäsen, ei hänellä ole äänivaltaa piirihallituksen kokouksissa.</w:t>
      </w:r>
    </w:p>
    <w:p w14:paraId="00000125" w14:textId="77777777" w:rsidR="00ED3B8B" w:rsidRDefault="00ED3B8B"/>
    <w:p w14:paraId="00000126" w14:textId="77777777" w:rsidR="00ED3B8B" w:rsidRDefault="00ED3B8B"/>
    <w:p w14:paraId="00000127" w14:textId="77777777" w:rsidR="00ED3B8B" w:rsidRDefault="00000000">
      <w:r>
        <w:t>26 § Piirijärjestön ja liiton työntekijät</w:t>
      </w:r>
    </w:p>
    <w:p w14:paraId="00000128" w14:textId="77777777" w:rsidR="00ED3B8B" w:rsidRDefault="00ED3B8B"/>
    <w:p w14:paraId="00000129" w14:textId="77777777" w:rsidR="00ED3B8B" w:rsidRDefault="00000000">
      <w:r>
        <w:lastRenderedPageBreak/>
        <w:t>Piirijärjestö voi palkata työntekijöitä vain Kokoomuksen Nuorten Liitto ry:n pääsihteerin suostumuksella.</w:t>
      </w:r>
    </w:p>
    <w:p w14:paraId="0000012A" w14:textId="77777777" w:rsidR="00ED3B8B" w:rsidRDefault="00ED3B8B"/>
    <w:p w14:paraId="0000012B" w14:textId="77777777" w:rsidR="00ED3B8B" w:rsidRDefault="00000000">
      <w:r>
        <w:t>Piirijärjestön työntekijäksi valittavan henkilön on hyväksyttävä liiton tarkoitus.</w:t>
      </w:r>
    </w:p>
    <w:p w14:paraId="0000012C" w14:textId="77777777" w:rsidR="00ED3B8B" w:rsidRDefault="00ED3B8B"/>
    <w:p w14:paraId="0000012D" w14:textId="77777777" w:rsidR="00ED3B8B" w:rsidRDefault="00000000">
      <w:r>
        <w:t>Liiton pääsihteerillä tai hänen valtuuttamallaan muulla toimihenkilöllä on oikeus osallistua piirijärjestön, sen paikallisyhdistysten sekä näiden keskenään muodostamien yhdistysten kokouksiin ja tilaisuuksiin sekä saada nähtäväkseen näiden yhdistysten pöytäkirjat, kirjanpitoaineiston sekä muut asiakirjat.</w:t>
      </w:r>
    </w:p>
    <w:p w14:paraId="0000012E" w14:textId="77777777" w:rsidR="00ED3B8B" w:rsidRDefault="00ED3B8B"/>
    <w:p w14:paraId="0000012F" w14:textId="77777777" w:rsidR="00ED3B8B" w:rsidRDefault="00ED3B8B"/>
    <w:p w14:paraId="00000130" w14:textId="77777777" w:rsidR="00ED3B8B" w:rsidRDefault="00000000">
      <w:r>
        <w:t>V LUKU - MUUT SÄÄNNÖKSET</w:t>
      </w:r>
    </w:p>
    <w:p w14:paraId="00000131" w14:textId="77777777" w:rsidR="00ED3B8B" w:rsidRDefault="00ED3B8B"/>
    <w:p w14:paraId="00000132" w14:textId="77777777" w:rsidR="00ED3B8B" w:rsidRDefault="00000000">
      <w:r>
        <w:t>27 § Toiminta- ja tilikausi</w:t>
      </w:r>
    </w:p>
    <w:p w14:paraId="00000133" w14:textId="77777777" w:rsidR="00ED3B8B" w:rsidRDefault="00ED3B8B"/>
    <w:p w14:paraId="00000134" w14:textId="77777777" w:rsidR="00ED3B8B" w:rsidRDefault="00000000">
      <w:r>
        <w:t>Piirijärjestön toiminta- ja tilikausi on kalenterivuosi.</w:t>
      </w:r>
    </w:p>
    <w:p w14:paraId="00000135" w14:textId="77777777" w:rsidR="00ED3B8B" w:rsidRDefault="00ED3B8B"/>
    <w:p w14:paraId="00000136" w14:textId="77777777" w:rsidR="00ED3B8B" w:rsidRDefault="00ED3B8B"/>
    <w:p w14:paraId="00000137" w14:textId="77777777" w:rsidR="00ED3B8B" w:rsidRDefault="00000000">
      <w:r>
        <w:t>28 § Toiminnantarkastus tai tilintarkastus</w:t>
      </w:r>
    </w:p>
    <w:p w14:paraId="00000138" w14:textId="77777777" w:rsidR="00ED3B8B" w:rsidRDefault="00ED3B8B"/>
    <w:p w14:paraId="00000139" w14:textId="77777777" w:rsidR="00ED3B8B" w:rsidRDefault="00000000">
      <w:r>
        <w:t>Tilinpäätös tarvittavine asiakirjoineen on annettava toiminnantarkastajalle tai tilintarkastajalle maaliskuun loppuun mennessä. Toiminnantarkastajien tai tilintarkastajien tulee antaa kirjallinen lausuntonsa piirihallitukselle huhtikuun loppuun mennessä.</w:t>
      </w:r>
    </w:p>
    <w:p w14:paraId="0000013A" w14:textId="77777777" w:rsidR="00ED3B8B" w:rsidRDefault="00ED3B8B"/>
    <w:p w14:paraId="0000013B" w14:textId="77777777" w:rsidR="00ED3B8B" w:rsidRDefault="00ED3B8B"/>
    <w:p w14:paraId="0000013C" w14:textId="77777777" w:rsidR="00ED3B8B" w:rsidRDefault="00000000">
      <w:r>
        <w:t>29 § Nimenkirjoittajat</w:t>
      </w:r>
    </w:p>
    <w:p w14:paraId="0000013D" w14:textId="77777777" w:rsidR="00ED3B8B" w:rsidRDefault="00ED3B8B"/>
    <w:p w14:paraId="0000013E" w14:textId="77777777" w:rsidR="00ED3B8B" w:rsidRDefault="00000000">
      <w:r>
        <w:t>Piirijärjestön nimen kirjoittaa piirijärjestön puheenjohtaja, varapuheenjohtaja, sihteeri ja taloudenhoitaja, kaksi yhdessä, sekä piirihallituksen määräämä henkilö yksin.</w:t>
      </w:r>
    </w:p>
    <w:p w14:paraId="0000013F" w14:textId="77777777" w:rsidR="00ED3B8B" w:rsidRDefault="00ED3B8B"/>
    <w:p w14:paraId="00000140" w14:textId="77777777" w:rsidR="00ED3B8B" w:rsidRDefault="00000000">
      <w:r>
        <w:t>30 § Sääntöjen muuttaminen ja piirijärjestön purkaminen</w:t>
      </w:r>
    </w:p>
    <w:p w14:paraId="00000141" w14:textId="77777777" w:rsidR="00ED3B8B" w:rsidRDefault="00ED3B8B"/>
    <w:p w14:paraId="00000142" w14:textId="77777777" w:rsidR="00ED3B8B" w:rsidRDefault="00000000">
      <w:r>
        <w:t>Päätös sääntöjen muuttamisesta ja piirijärjestön purkamisesta on tehtävä piirikokouksessa vähintään kahden kolmasosan (2/3) enemmistöllä annetuista äänistä. Kokouskutsussa on mainittava sääntöjen muuttamisesta tai piirijärjestön purkamisesta.</w:t>
      </w:r>
    </w:p>
    <w:p w14:paraId="00000143" w14:textId="77777777" w:rsidR="00ED3B8B" w:rsidRDefault="00ED3B8B"/>
    <w:p w14:paraId="00000144" w14:textId="77777777" w:rsidR="00ED3B8B" w:rsidRDefault="00000000">
      <w:r>
        <w:t>Sääntömuutokselle on saatava hyväksyminen liittohallitukselta ja puoluehallitukselta.</w:t>
      </w:r>
    </w:p>
    <w:p w14:paraId="00000145" w14:textId="77777777" w:rsidR="00ED3B8B" w:rsidRDefault="00ED3B8B"/>
    <w:p w14:paraId="00000146" w14:textId="77777777" w:rsidR="00ED3B8B" w:rsidRDefault="00000000">
      <w:r>
        <w:t>Piirijärjestön purkautuessa piirijärjestön varat luovutetaan Kokoomuksen Nuorten Liitto ry:lle.</w:t>
      </w:r>
    </w:p>
    <w:p w14:paraId="00000147" w14:textId="77777777" w:rsidR="00ED3B8B" w:rsidRDefault="00ED3B8B"/>
    <w:p w14:paraId="00000148" w14:textId="77777777" w:rsidR="00ED3B8B" w:rsidRDefault="00ED3B8B"/>
    <w:p w14:paraId="00000149" w14:textId="77777777" w:rsidR="00ED3B8B" w:rsidRDefault="00ED3B8B"/>
    <w:sectPr w:rsidR="00ED3B8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8B"/>
    <w:rsid w:val="000E0DF0"/>
    <w:rsid w:val="004B1B59"/>
    <w:rsid w:val="004C7A94"/>
    <w:rsid w:val="00511A94"/>
    <w:rsid w:val="00627CBE"/>
    <w:rsid w:val="006513A9"/>
    <w:rsid w:val="00682875"/>
    <w:rsid w:val="006B3158"/>
    <w:rsid w:val="007C7E92"/>
    <w:rsid w:val="00917AC0"/>
    <w:rsid w:val="009A1397"/>
    <w:rsid w:val="00C31C9D"/>
    <w:rsid w:val="00E9450E"/>
    <w:rsid w:val="00ED3B8B"/>
    <w:rsid w:val="00ED4CCF"/>
    <w:rsid w:val="00F325C4"/>
    <w:rsid w:val="00F54FA6"/>
    <w:rsid w:val="00F56F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7A2A"/>
  <w15:docId w15:val="{DBC4F098-164C-46E5-9071-BD24E764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2186</Words>
  <Characters>17707</Characters>
  <Application>Microsoft Office Word</Application>
  <DocSecurity>0</DocSecurity>
  <Lines>147</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Kalinen</dc:creator>
  <cp:lastModifiedBy>Sanna Kalinen</cp:lastModifiedBy>
  <cp:revision>16</cp:revision>
  <dcterms:created xsi:type="dcterms:W3CDTF">2025-10-06T07:04:00Z</dcterms:created>
  <dcterms:modified xsi:type="dcterms:W3CDTF">2025-10-15T10:26:00Z</dcterms:modified>
</cp:coreProperties>
</file>